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F4" w:rsidRPr="00F862F4" w:rsidRDefault="00F862F4" w:rsidP="00F862F4">
      <w:pPr>
        <w:tabs>
          <w:tab w:val="left" w:pos="360"/>
        </w:tabs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F862F4">
        <w:rPr>
          <w:rFonts w:ascii="Times New Roman" w:hAnsi="Times New Roman"/>
          <w:b/>
          <w:i/>
          <w:color w:val="000000"/>
          <w:sz w:val="32"/>
          <w:szCs w:val="32"/>
        </w:rPr>
        <w:t>BÀI TẬP ÔN TẬP TIẾNG ANH 4 TRONG THỜI GIAN NGHỈ PHÒNG CHỐNG DỊCH COVID- 19</w:t>
      </w:r>
    </w:p>
    <w:p w:rsidR="00F862F4" w:rsidRPr="00F862F4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862F4" w:rsidRPr="003B227D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  <w:lang w:val="fr-FR"/>
        </w:rPr>
      </w:pPr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 xml:space="preserve">Ex 1: </w:t>
      </w:r>
      <w:proofErr w:type="spellStart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Loại</w:t>
      </w:r>
      <w:proofErr w:type="spellEnd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từ</w:t>
      </w:r>
      <w:proofErr w:type="spellEnd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khác</w:t>
      </w:r>
      <w:proofErr w:type="spellEnd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nhóm</w:t>
      </w:r>
      <w:proofErr w:type="spellEnd"/>
      <w:r w:rsidRPr="003B227D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: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morning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evening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dancing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afternoon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tomorrow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night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yesterday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today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see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meet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watch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again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hello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goodbye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good morning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good afternoon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Japanese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Australia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America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England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Austalian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Malaysian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Vietnamese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America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Wednesday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Yesterday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Saturday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Tuesday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on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sit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in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to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what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want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where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how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February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Library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March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July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May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April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Ninth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June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twenty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twenty-third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twenty-three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twenty-nine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ride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bike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swim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swing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a. dictation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write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comic book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text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tennis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football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guitar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volleyball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classroom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teacher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gym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computer room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adress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village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district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city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road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street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study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village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photograph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mask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puppet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take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maths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science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month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d.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informatic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technology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paint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read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video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listen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water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school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zoo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class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exercise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music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dictation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draw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wash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water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week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want</w:t>
      </w:r>
    </w:p>
    <w:p w:rsidR="00F862F4" w:rsidRPr="00B5662C" w:rsidRDefault="00F862F4" w:rsidP="00F862F4">
      <w:pPr>
        <w:pStyle w:val="ListParagraph"/>
        <w:numPr>
          <w:ilvl w:val="0"/>
          <w:numId w:val="1"/>
        </w:numPr>
        <w:tabs>
          <w:tab w:val="left" w:pos="360"/>
          <w:tab w:val="left" w:pos="2520"/>
          <w:tab w:val="left" w:pos="4320"/>
          <w:tab w:val="left" w:pos="612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a. Birthday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b. Monday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c. Thursday 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d. Sunday</w:t>
      </w: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2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: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Sắp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xếp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các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từ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sau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thành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câu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đúng</w:t>
      </w:r>
      <w:proofErr w:type="spellEnd"/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</w:t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nice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/ she/ a/ picture/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drawed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 yesterday/.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morning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he/ piano/ yesterday/ the/ played/.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this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/ TV/ watched/ and/ brother/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Lan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 her/.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lastRenderedPageBreak/>
        <w:t>video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evening/ a/ watched/ yesterday/ Linda/.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afternoon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you/ do/ did/ this/ what/?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chess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did/ they/ play/?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were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morning/ where/ you/ yesterday/?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I / morning/ the/ this/ flowers/ and/ father/ my/ watered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/ .</w:t>
      </w:r>
      <w:proofErr w:type="gramEnd"/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yesterday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/ Tom/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Phong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 played/ and/ afternoon/ volleyball/.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2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picture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she/ painted/ a/ afternoon/ this/.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color w:val="000000"/>
          <w:sz w:val="26"/>
          <w:szCs w:val="26"/>
        </w:rPr>
        <w:t xml:space="preserve">Ex 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5662C">
        <w:rPr>
          <w:rFonts w:ascii="Times New Roman" w:hAnsi="Times New Roman"/>
          <w:b/>
          <w:color w:val="000000"/>
          <w:sz w:val="26"/>
          <w:szCs w:val="26"/>
        </w:rPr>
        <w:t>: Read and match: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8"/>
        <w:gridCol w:w="4590"/>
        <w:gridCol w:w="900"/>
      </w:tblGrid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Where were you yesterday morning?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She was at home with her family.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Did you watch TV last night?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I’m from Tokyo, Japan.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What’s she doing?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She is cooking in the kitchen.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Does she have any pets?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Yes, I did.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Where was she last weekend?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It was the twenty-seventh of November. 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was the date yesterday?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He’s painting a mask.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is your mother doing?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Yes, she does.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24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Where are you from?</w:t>
            </w:r>
          </w:p>
        </w:tc>
        <w:tc>
          <w:tcPr>
            <w:tcW w:w="459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408" w:hanging="4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 was in the school library.</w:t>
            </w:r>
          </w:p>
        </w:tc>
        <w:tc>
          <w:tcPr>
            <w:tcW w:w="90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62F4" w:rsidRPr="003B227D" w:rsidRDefault="00F862F4" w:rsidP="00F862F4">
      <w:pPr>
        <w:tabs>
          <w:tab w:val="left" w:pos="360"/>
        </w:tabs>
        <w:rPr>
          <w:rFonts w:ascii="Times New Roman" w:hAnsi="Times New Roman"/>
          <w:b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color w:val="000000"/>
          <w:sz w:val="26"/>
          <w:szCs w:val="26"/>
          <w:lang w:val="fr-FR"/>
        </w:rPr>
        <w:t>Ex 4</w:t>
      </w:r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: </w:t>
      </w:r>
      <w:proofErr w:type="spellStart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>Chọn</w:t>
      </w:r>
      <w:proofErr w:type="spellEnd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>đáp</w:t>
      </w:r>
      <w:proofErr w:type="spellEnd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>án</w:t>
      </w:r>
      <w:proofErr w:type="spellEnd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proofErr w:type="spellStart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>đúng</w:t>
      </w:r>
      <w:proofErr w:type="spellEnd"/>
      <w:r w:rsidRPr="003B227D">
        <w:rPr>
          <w:rFonts w:ascii="Times New Roman" w:hAnsi="Times New Roman"/>
          <w:b/>
          <w:color w:val="000000"/>
          <w:sz w:val="26"/>
          <w:szCs w:val="26"/>
          <w:lang w:val="fr-FR"/>
        </w:rPr>
        <w:t>: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My mother can (cook/ cooks/ cooking/ cooked) very well.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At the brown table the girls (are making/ makes/ making/ is making) a paper boat.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We don’t (go/ goes/ going/ went) to school at the weekend.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Where (was/ is/ were/ are) you yesterday?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They are (dance and singing/ dancing and singing/ dance and sing/ danced and sing) in the classroom.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I was (at/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to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/ in/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on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) home with my grandparents yesterday.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She likes (listens/ listening/ listened/ listen) to music.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My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favourite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subjects (are/ is/ do/ does) IT and Science.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The teacher is reading a (music/ video/ dictation/ paint).</w:t>
      </w:r>
    </w:p>
    <w:p w:rsidR="00F862F4" w:rsidRPr="00B5662C" w:rsidRDefault="00F862F4" w:rsidP="00F862F4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lastRenderedPageBreak/>
        <w:t xml:space="preserve">I’m (on/ in/ behind/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to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) the beach with my friends.</w:t>
      </w:r>
    </w:p>
    <w:p w:rsidR="00F862F4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5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Fill in the blank with WAS or WERE: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The teacher …………………… nice.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2.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The students ……………………. very clever.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3.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One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student  …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in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the classroom.</w:t>
      </w:r>
    </w:p>
    <w:p w:rsidR="00C23D20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4.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We ………………..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sorry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for him.</w:t>
      </w:r>
      <w:r w:rsidRPr="00F86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5.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He ………………. tall and thin.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6.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I ………………..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happy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7.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You ………………..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at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the zoo this morning.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8.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Sh</w:t>
      </w:r>
      <w:r>
        <w:rPr>
          <w:rFonts w:ascii="Times New Roman" w:hAnsi="Times New Roman"/>
          <w:color w:val="000000"/>
          <w:sz w:val="26"/>
          <w:szCs w:val="26"/>
        </w:rPr>
        <w:t>e ………………… in London last week.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9.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He ………………… on the beach last weekend.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10.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It ………………….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Cold yesterday.</w:t>
      </w:r>
      <w:proofErr w:type="gramEnd"/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11.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We …………………. at school.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12.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You …………………… at school this morning.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13.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>They ………………… at home last night.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14.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The cat 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in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the garden.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15.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  <w:t xml:space="preserve">The children ………………..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at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the zoo.</w:t>
      </w:r>
    </w:p>
    <w:p w:rsidR="00C23D20" w:rsidRPr="00B5662C" w:rsidRDefault="00C23D20" w:rsidP="00C23D20">
      <w:pPr>
        <w:tabs>
          <w:tab w:val="left" w:pos="360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16.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Kien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………………..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at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school this morning.</w:t>
      </w: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6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Put the word in correct order:</w:t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the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basketball/ they/ playing/ are/gym/ in/.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yesterday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beach/ they/ were/ on/ the/ afternoon/.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Where/ yesterday/ Linda/ was/ morning/?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the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in/ flowers/ the/ morning/ watered/ I 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lastRenderedPageBreak/>
        <w:t>evening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the/ I / TV/ watched/ in/.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did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/ do/ night/ what/ she/ last/? 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was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the/ Tuan/ at/ zoo/.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this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painted/ mask/ we/ a/ nice/ afternoon/.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evening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piano/ the/ did/ you/ yesterday/ play/?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7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this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/ TV/ Mai/ brother/ and/ her/ watched/ morning/.</w:t>
      </w:r>
    </w:p>
    <w:p w:rsidR="00F862F4" w:rsidRPr="00B5662C" w:rsidRDefault="00F862F4" w:rsidP="00F862F4">
      <w:pPr>
        <w:tabs>
          <w:tab w:val="left" w:pos="360"/>
          <w:tab w:val="left" w:leader="dot" w:pos="10656"/>
        </w:tabs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C23D20">
      <w:pPr>
        <w:tabs>
          <w:tab w:val="left" w:pos="360"/>
        </w:tabs>
        <w:spacing w:line="36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7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Choose the correct answer: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They are (paint/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paiting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 paints/ painted) a nice picture in the classroom.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What did you (do/ doing/ did/ does) yesterday morning?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Was she </w:t>
      </w:r>
      <w:proofErr w:type="spellStart"/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english</w:t>
      </w:r>
      <w:proofErr w:type="spellEnd"/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>? – Yes, she (isn’t/ is/ was/ wasn’t)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My mother can (plays/ play/ playing/ played) the piano very well.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The teacher (is/ was/ are/ am) reading a dictation for the class.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Mai and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Kien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(watch/ are watching/ watches/ watched) a video last night.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Mai (gets up/ got up/ getting up/ get up) late this morning.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(What/ Who/ Where/ How)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natioanlity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is Hakim?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He is (English/ England/ France/ America).</w:t>
      </w:r>
    </w:p>
    <w:p w:rsidR="00F862F4" w:rsidRPr="00B5662C" w:rsidRDefault="00F862F4" w:rsidP="00C23D20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I (am making/ makes/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maked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/ made) a paper puppet with my friends.</w:t>
      </w:r>
    </w:p>
    <w:p w:rsidR="00F862F4" w:rsidRPr="00B5662C" w:rsidRDefault="00F862F4" w:rsidP="00F862F4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8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Read and match: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22"/>
        <w:gridCol w:w="4561"/>
        <w:gridCol w:w="1593"/>
      </w:tblGrid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nationality is Tom?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They are doing their homework.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Did they play chess?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It’s the ninth of December.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Do you like Physical Education?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I’m in the music room.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Where were you yesterday?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No, they didn’t.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Where are you </w:t>
            </w:r>
            <w:proofErr w:type="spellStart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  <w:proofErr w:type="spellEnd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He’s American.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What’s the date today?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Yes, I do.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subjects do you have today?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 was at home with my parents.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641DC5">
        <w:tc>
          <w:tcPr>
            <w:tcW w:w="451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What are </w:t>
            </w:r>
            <w:proofErr w:type="spellStart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Kien</w:t>
            </w:r>
            <w:proofErr w:type="spellEnd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and Nam doing?</w:t>
            </w:r>
          </w:p>
        </w:tc>
        <w:tc>
          <w:tcPr>
            <w:tcW w:w="477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English, Vietnamese and </w:t>
            </w:r>
            <w:proofErr w:type="spellStart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Maths</w:t>
            </w:r>
            <w:proofErr w:type="spellEnd"/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9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Find and correct the mistake:</w:t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I am Ha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Noi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. I’m Vietnamese.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Where is she? – She is Linda.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I play football with my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friends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yesterday afternoon.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At the yellow table, the girls are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paint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a paper plane.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Today is Monday, the eight of March.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I like listen to music in the evening.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Where are you last weekend?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What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are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she doing?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Linda’s read a text and Mai’s writing a dictation.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Mai and Peter are stand next to the door.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My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favourite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subjects is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IT and Literature.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In school, she has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Maths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>, Vietnamese, English, and Science.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Lam study at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Hoa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Hong Primary School.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I have a new kite. Let’s flying it.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My grandparents like ride watch TV.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Her </w:t>
      </w:r>
      <w:proofErr w:type="gramStart"/>
      <w:r w:rsidRPr="00B5662C">
        <w:rPr>
          <w:rFonts w:ascii="Times New Roman" w:hAnsi="Times New Roman"/>
          <w:color w:val="000000"/>
          <w:sz w:val="26"/>
          <w:szCs w:val="26"/>
        </w:rPr>
        <w:t>hobby are</w:t>
      </w:r>
      <w:proofErr w:type="gramEnd"/>
      <w:r w:rsidRPr="00B5662C">
        <w:rPr>
          <w:rFonts w:ascii="Times New Roman" w:hAnsi="Times New Roman"/>
          <w:color w:val="000000"/>
          <w:sz w:val="26"/>
          <w:szCs w:val="26"/>
        </w:rPr>
        <w:t xml:space="preserve"> taking photographs.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My mother can likes cooking very much.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 xml:space="preserve">My school is in Street </w:t>
      </w:r>
      <w:proofErr w:type="spellStart"/>
      <w:r w:rsidRPr="00B5662C">
        <w:rPr>
          <w:rFonts w:ascii="Times New Roman" w:hAnsi="Times New Roman"/>
          <w:color w:val="000000"/>
          <w:sz w:val="26"/>
          <w:szCs w:val="26"/>
        </w:rPr>
        <w:t>Tay</w:t>
      </w:r>
      <w:proofErr w:type="spellEnd"/>
      <w:r w:rsidRPr="00B5662C">
        <w:rPr>
          <w:rFonts w:ascii="Times New Roman" w:hAnsi="Times New Roman"/>
          <w:color w:val="000000"/>
          <w:sz w:val="26"/>
          <w:szCs w:val="26"/>
        </w:rPr>
        <w:t xml:space="preserve"> Son.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2"/>
        </w:numPr>
        <w:tabs>
          <w:tab w:val="left" w:pos="360"/>
          <w:tab w:val="left" w:pos="4500"/>
          <w:tab w:val="left" w:leader="dot" w:pos="6480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Her birthday is in the February.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862F4" w:rsidRPr="00B5662C" w:rsidRDefault="00F862F4" w:rsidP="00F862F4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10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Read and answer the questions: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i/>
          <w:color w:val="000000"/>
          <w:sz w:val="26"/>
          <w:szCs w:val="26"/>
        </w:rPr>
        <w:t>Dear Peter</w:t>
      </w:r>
    </w:p>
    <w:p w:rsidR="00F862F4" w:rsidRPr="00B5662C" w:rsidRDefault="00F862F4" w:rsidP="00F862F4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i/>
          <w:color w:val="000000"/>
          <w:sz w:val="26"/>
          <w:szCs w:val="26"/>
        </w:rPr>
        <w:t xml:space="preserve">I’m Minh. Yesterday was fun and relaxing. I got up late. In the morning, I cleaned my room. In the afternoon, I watered the flowers in the garden. Then I did my homework. In the evening, I cooked dinner. After dinner I chatted online with my friend, Hung. We talked about our </w:t>
      </w:r>
      <w:proofErr w:type="spellStart"/>
      <w:r w:rsidRPr="00B5662C">
        <w:rPr>
          <w:rFonts w:ascii="Times New Roman" w:hAnsi="Times New Roman"/>
          <w:i/>
          <w:color w:val="000000"/>
          <w:sz w:val="26"/>
          <w:szCs w:val="26"/>
        </w:rPr>
        <w:t>favourite</w:t>
      </w:r>
      <w:proofErr w:type="spellEnd"/>
      <w:r w:rsidRPr="00B5662C">
        <w:rPr>
          <w:rFonts w:ascii="Times New Roman" w:hAnsi="Times New Roman"/>
          <w:i/>
          <w:color w:val="000000"/>
          <w:sz w:val="26"/>
          <w:szCs w:val="26"/>
        </w:rPr>
        <w:t xml:space="preserve"> films. At 10 o’clock I went to bed. What did you do yesterday?</w:t>
      </w:r>
    </w:p>
    <w:p w:rsidR="00F862F4" w:rsidRPr="00B5662C" w:rsidRDefault="00F862F4" w:rsidP="00F862F4">
      <w:pPr>
        <w:pStyle w:val="ListParagraph"/>
        <w:tabs>
          <w:tab w:val="left" w:pos="360"/>
        </w:tabs>
        <w:spacing w:line="240" w:lineRule="auto"/>
        <w:ind w:left="0"/>
        <w:rPr>
          <w:rFonts w:ascii="Times New Roman" w:hAnsi="Times New Roman"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i/>
          <w:color w:val="000000"/>
          <w:sz w:val="26"/>
          <w:szCs w:val="26"/>
        </w:rPr>
        <w:t>Minh</w:t>
      </w:r>
    </w:p>
    <w:p w:rsidR="00F862F4" w:rsidRPr="00B5662C" w:rsidRDefault="00F862F4" w:rsidP="00F862F4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Did Minh get up early yesterday?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What did he do in the morning?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What did he do in the afternoon?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Was he at the zoo yesterday afternoon?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B5662C" w:rsidRDefault="00F862F4" w:rsidP="00F862F4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Did he cook dinner yesterday?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</w:p>
    <w:p w:rsidR="00F862F4" w:rsidRPr="00C23D20" w:rsidRDefault="00F862F4" w:rsidP="00C23D20">
      <w:pPr>
        <w:pStyle w:val="ListParagraph"/>
        <w:numPr>
          <w:ilvl w:val="0"/>
          <w:numId w:val="13"/>
        </w:numPr>
        <w:tabs>
          <w:tab w:val="left" w:pos="360"/>
          <w:tab w:val="left" w:leader="dot" w:pos="10656"/>
        </w:tabs>
        <w:spacing w:after="0"/>
        <w:ind w:left="0" w:firstLine="0"/>
        <w:rPr>
          <w:rFonts w:ascii="Times New Roman" w:hAnsi="Times New Roman"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color w:val="000000"/>
          <w:sz w:val="26"/>
          <w:szCs w:val="26"/>
        </w:rPr>
        <w:t>What did Minh and hung talk about?</w:t>
      </w:r>
      <w:r w:rsidRPr="00B5662C">
        <w:rPr>
          <w:rFonts w:ascii="Times New Roman" w:hAnsi="Times New Roman"/>
          <w:color w:val="000000"/>
          <w:sz w:val="26"/>
          <w:szCs w:val="26"/>
        </w:rPr>
        <w:tab/>
      </w:r>
      <w:r w:rsidRPr="00B5662C">
        <w:rPr>
          <w:rFonts w:ascii="Times New Roman" w:hAnsi="Times New Roman"/>
          <w:color w:val="000000"/>
          <w:sz w:val="26"/>
          <w:szCs w:val="26"/>
        </w:rPr>
        <w:br/>
      </w:r>
      <w:r w:rsidRPr="00C23D20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11</w:t>
      </w:r>
      <w:r w:rsidRPr="00C23D20">
        <w:rPr>
          <w:rFonts w:ascii="Times New Roman" w:hAnsi="Times New Roman"/>
          <w:b/>
          <w:i/>
          <w:color w:val="000000"/>
          <w:sz w:val="26"/>
          <w:szCs w:val="26"/>
        </w:rPr>
        <w:t>: Read and match: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91"/>
        <w:gridCol w:w="3327"/>
        <w:gridCol w:w="2958"/>
      </w:tblGrid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Washed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Her homework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Went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Dinner 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Watered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 mask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Watched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 song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Read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Basketball 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Did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My hair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Made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The flowers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Painted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 video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Cooked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To music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Played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 bed 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Listened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 text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3291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Sang </w:t>
            </w:r>
          </w:p>
        </w:tc>
        <w:tc>
          <w:tcPr>
            <w:tcW w:w="3327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 paper boat</w:t>
            </w:r>
          </w:p>
        </w:tc>
        <w:tc>
          <w:tcPr>
            <w:tcW w:w="295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color w:val="000000"/>
          <w:sz w:val="26"/>
          <w:szCs w:val="26"/>
        </w:rPr>
        <w:t xml:space="preserve">Ex </w:t>
      </w:r>
      <w:proofErr w:type="gramStart"/>
      <w:r w:rsidR="00C23D20">
        <w:rPr>
          <w:rFonts w:ascii="Times New Roman" w:hAnsi="Times New Roman"/>
          <w:b/>
          <w:color w:val="000000"/>
          <w:sz w:val="26"/>
          <w:szCs w:val="26"/>
        </w:rPr>
        <w:t xml:space="preserve">12 </w:t>
      </w:r>
      <w:r w:rsidRPr="00B5662C">
        <w:rPr>
          <w:rFonts w:ascii="Times New Roman" w:hAnsi="Times New Roman"/>
          <w:b/>
          <w:color w:val="000000"/>
          <w:sz w:val="26"/>
          <w:szCs w:val="26"/>
        </w:rPr>
        <w:t>:</w:t>
      </w:r>
      <w:proofErr w:type="gramEnd"/>
      <w:r w:rsidRPr="00B5662C">
        <w:rPr>
          <w:rFonts w:ascii="Times New Roman" w:hAnsi="Times New Roman"/>
          <w:b/>
          <w:color w:val="000000"/>
          <w:sz w:val="26"/>
          <w:szCs w:val="26"/>
        </w:rPr>
        <w:t xml:space="preserve"> Matching </w:t>
      </w: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7"/>
        <w:gridCol w:w="3691"/>
      </w:tblGrid>
      <w:tr w:rsidR="00F862F4" w:rsidRPr="00B5662C" w:rsidTr="00641DC5">
        <w:trPr>
          <w:trHeight w:hRule="exact" w:val="286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73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b/>
                <w:color w:val="000000"/>
                <w:w w:val="99"/>
                <w:sz w:val="26"/>
                <w:szCs w:val="26"/>
              </w:rPr>
              <w:t>A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73" w:lineRule="exact"/>
              <w:ind w:right="1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</w:t>
            </w:r>
          </w:p>
        </w:tc>
      </w:tr>
      <w:tr w:rsidR="00F862F4" w:rsidRPr="00B5662C" w:rsidTr="00641DC5">
        <w:trPr>
          <w:trHeight w:hRule="exact" w:val="286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1. Hi Nam, How are you?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a. Yes, I do.</w:t>
            </w:r>
          </w:p>
        </w:tc>
      </w:tr>
      <w:tr w:rsidR="00F862F4" w:rsidRPr="00B5662C" w:rsidTr="00641DC5">
        <w:trPr>
          <w:trHeight w:hRule="exact" w:val="286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2. I’m fine, thanks. What are you doing?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b. I go to school at seven o’clock.</w:t>
            </w:r>
          </w:p>
        </w:tc>
      </w:tr>
      <w:tr w:rsidR="00F862F4" w:rsidRPr="00B5662C" w:rsidTr="00641DC5">
        <w:trPr>
          <w:trHeight w:hRule="exact" w:val="286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3. Do you like English?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c. I’m well. And you?</w:t>
            </w:r>
          </w:p>
        </w:tc>
      </w:tr>
      <w:tr w:rsidR="00F862F4" w:rsidRPr="00B5662C" w:rsidTr="00641DC5">
        <w:trPr>
          <w:trHeight w:hRule="exact" w:val="286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4. What time do you go to school?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d. I have lunch at 12 o’clock.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5. What time do you have lunch?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e. I’m learning English.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0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     A</w:t>
            </w:r>
          </w:p>
        </w:tc>
        <w:tc>
          <w:tcPr>
            <w:tcW w:w="3691" w:type="dxa"/>
          </w:tcPr>
          <w:p w:rsidR="00F862F4" w:rsidRPr="00B5662C" w:rsidRDefault="00F862F4" w:rsidP="00641DC5">
            <w:pPr>
              <w:widowControl w:val="0"/>
              <w:spacing w:after="0" w:line="268" w:lineRule="exact"/>
              <w:ind w:left="112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B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0. What’s your name?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a. My name’s Hung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1. Where is Alan from?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b. Yes, she does.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2. I’m sorry. I’m late.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c. I like Music and science.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3. What subjects do you like?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d. Yes, I can.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4. Can you play football?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e. Not at all.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5. Does she like English?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f. There are twelve books.</w:t>
            </w:r>
          </w:p>
        </w:tc>
      </w:tr>
      <w:tr w:rsidR="00F862F4" w:rsidRPr="00B5662C" w:rsidTr="00641DC5">
        <w:trPr>
          <w:trHeight w:hRule="exact" w:val="288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6. How many books are there on the shelf?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F4" w:rsidRPr="00B5662C" w:rsidRDefault="00F862F4" w:rsidP="00641DC5">
            <w:pPr>
              <w:spacing w:line="268" w:lineRule="exact"/>
              <w:ind w:left="11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g. He is from Singapore</w:t>
            </w:r>
          </w:p>
        </w:tc>
      </w:tr>
    </w:tbl>
    <w:p w:rsidR="00F862F4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862F4" w:rsidRPr="00B5662C" w:rsidRDefault="00F862F4" w:rsidP="00F862F4">
      <w:pPr>
        <w:tabs>
          <w:tab w:val="left" w:pos="360"/>
        </w:tabs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13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What time …………………. it?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It………………….  9 o’clock./   ………………….  10:30.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What ………………….is it?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 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It………………….  Ten twelve./   ………………….  10:30.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What time …………………you get up?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I get up …………………. six o’clock.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………………….    do you go to school?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I go …………………. At sixthirty.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What …………………. do you have lunch?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I have lunch  …………………. twelve o’clock.</w:t>
      </w:r>
    </w:p>
    <w:p w:rsidR="00F862F4" w:rsidRPr="00B5662C" w:rsidRDefault="00F862F4" w:rsidP="00F862F4">
      <w:pPr>
        <w:numPr>
          <w:ilvl w:val="0"/>
          <w:numId w:val="17"/>
        </w:numPr>
        <w:tabs>
          <w:tab w:val="num" w:pos="560"/>
        </w:tabs>
        <w:spacing w:after="0" w:line="240" w:lineRule="auto"/>
        <w:ind w:hanging="58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>What time …………………. she/ he get up?</w:t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B5662C">
        <w:rPr>
          <w:rFonts w:ascii="Times New Roman" w:hAnsi="Times New Roman"/>
          <w:color w:val="000000"/>
          <w:sz w:val="26"/>
          <w:szCs w:val="26"/>
          <w:lang w:val="nl-NL"/>
        </w:rPr>
        <w:tab/>
        <w:t>-  He/ She …………………. up at six o’clock.</w:t>
      </w:r>
    </w:p>
    <w:p w:rsidR="002B26C2" w:rsidRPr="00F862F4" w:rsidRDefault="002B26C2">
      <w:pPr>
        <w:rPr>
          <w:lang w:val="nl-NL"/>
        </w:rPr>
      </w:pPr>
    </w:p>
    <w:p w:rsidR="00F862F4" w:rsidRPr="00B5662C" w:rsidRDefault="00F862F4" w:rsidP="00F862F4">
      <w:pPr>
        <w:rPr>
          <w:rFonts w:ascii="Times New Roman" w:hAnsi="Times New Roman"/>
          <w:b/>
          <w:i/>
          <w:color w:val="000000"/>
          <w:sz w:val="26"/>
          <w:szCs w:val="26"/>
        </w:rPr>
      </w:pP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 xml:space="preserve">Ex </w:t>
      </w:r>
      <w:r w:rsidR="00C23D20">
        <w:rPr>
          <w:rFonts w:ascii="Times New Roman" w:hAnsi="Times New Roman"/>
          <w:b/>
          <w:i/>
          <w:color w:val="000000"/>
          <w:sz w:val="26"/>
          <w:szCs w:val="26"/>
        </w:rPr>
        <w:t>14</w:t>
      </w:r>
      <w:r w:rsidRPr="00B5662C">
        <w:rPr>
          <w:rFonts w:ascii="Times New Roman" w:hAnsi="Times New Roman"/>
          <w:b/>
          <w:i/>
          <w:color w:val="000000"/>
          <w:sz w:val="26"/>
          <w:szCs w:val="26"/>
        </w:rPr>
        <w:t>: Read and match:</w:t>
      </w:r>
    </w:p>
    <w:tbl>
      <w:tblPr>
        <w:tblW w:w="10188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78"/>
        <w:gridCol w:w="3960"/>
        <w:gridCol w:w="1350"/>
      </w:tblGrid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time did you go to school yesterday?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It’s on the second of April.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time does she have breakfast?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 work in a factory.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Were you at the zoo this morning?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At 9 p.m.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Where does your mother work?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No, he’s a student.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Where do you work?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She’s a clerk.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time is it now?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At 6.30 a.m.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does your mother do?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 went to school at 7.00.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What time do you go to bed?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It’s half past ten.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Is your brother a farmer?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No, I wasn’t. I stayed at home.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F862F4">
        <w:tc>
          <w:tcPr>
            <w:tcW w:w="4878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When’s her birthday?</w:t>
            </w:r>
          </w:p>
        </w:tc>
        <w:tc>
          <w:tcPr>
            <w:tcW w:w="396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62C">
              <w:rPr>
                <w:rFonts w:ascii="Times New Roman" w:hAnsi="Times New Roman"/>
                <w:color w:val="000000"/>
                <w:sz w:val="26"/>
                <w:szCs w:val="26"/>
              </w:rPr>
              <w:t>She works in an office.</w:t>
            </w:r>
          </w:p>
        </w:tc>
        <w:tc>
          <w:tcPr>
            <w:tcW w:w="1350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862F4" w:rsidRPr="00B5662C" w:rsidRDefault="00C23D20" w:rsidP="00F862F4">
      <w:pPr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Ex 15</w:t>
      </w:r>
      <w:r w:rsidR="00F862F4" w:rsidRPr="00B5662C">
        <w:rPr>
          <w:rFonts w:ascii="Times New Roman" w:hAnsi="Times New Roman"/>
          <w:b/>
          <w:i/>
          <w:color w:val="000000"/>
          <w:sz w:val="26"/>
          <w:szCs w:val="26"/>
        </w:rPr>
        <w:t>: Put a suitable word under each picture:</w:t>
      </w:r>
    </w:p>
    <w:p w:rsidR="00F862F4" w:rsidRPr="00B5662C" w:rsidRDefault="00F862F4" w:rsidP="00F862F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B5662C">
        <w:rPr>
          <w:rFonts w:ascii="Times New Roman" w:hAnsi="Times New Roman"/>
          <w:b/>
          <w:color w:val="000000"/>
          <w:sz w:val="26"/>
          <w:szCs w:val="26"/>
        </w:rPr>
        <w:t>farmer</w:t>
      </w:r>
      <w:proofErr w:type="gramEnd"/>
      <w:r w:rsidRPr="00B5662C">
        <w:rPr>
          <w:rFonts w:ascii="Times New Roman" w:hAnsi="Times New Roman"/>
          <w:b/>
          <w:color w:val="000000"/>
          <w:sz w:val="26"/>
          <w:szCs w:val="26"/>
        </w:rPr>
        <w:t>, nurse, driver, factory worker, teacher, student, pupil, clerk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19"/>
        <w:gridCol w:w="2619"/>
        <w:gridCol w:w="2619"/>
        <w:gridCol w:w="2619"/>
      </w:tblGrid>
      <w:tr w:rsidR="00F862F4" w:rsidRPr="00B5662C" w:rsidTr="00C23D20"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685925"/>
                  <wp:effectExtent l="19050" t="0" r="0" b="0"/>
                  <wp:docPr id="9" name="Picture 0" descr="Description: nurse-cartoon-14762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nurse-cartoon-14762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885950"/>
                  <wp:effectExtent l="19050" t="0" r="0" b="0"/>
                  <wp:docPr id="1" name="Picture 1" descr="Description: 8335504-graduation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8335504-graduation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638300"/>
                  <wp:effectExtent l="19050" t="0" r="0" b="0"/>
                  <wp:docPr id="3" name="Picture 2" descr="Description: 165955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165955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562100"/>
                  <wp:effectExtent l="19050" t="0" r="0" b="0"/>
                  <wp:docPr id="4" name="Picture 3" descr="Description: female-factory-worker-working-press-machine-set-cartoon-workers-machines-isolated-white-background-clipping-paths-54502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female-factory-worker-working-press-machine-set-cartoon-workers-machines-isolated-white-background-clipping-paths-54502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F4" w:rsidRPr="00B5662C" w:rsidTr="00C23D20">
        <w:tc>
          <w:tcPr>
            <w:tcW w:w="2619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F862F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62F4" w:rsidRPr="00B5662C" w:rsidTr="00C23D20"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466850"/>
                  <wp:effectExtent l="19050" t="0" r="0" b="0"/>
                  <wp:docPr id="5" name="Picture 4" descr="Description: cartoon-boy-with-school-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artoon-boy-with-school-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466850"/>
                  <wp:effectExtent l="19050" t="0" r="0" b="0"/>
                  <wp:docPr id="6" name="Picture 5" descr="Description: teacher-cartoon-at-blackboard-with-space-for-your-text-100146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teacher-cartoon-at-blackboard-with-space-for-your-text-100146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66850" cy="1466850"/>
                  <wp:effectExtent l="19050" t="0" r="0" b="0"/>
                  <wp:docPr id="7" name="Picture 6" descr="Description: worlds_greatest_data_entry_clerk_women_cartoon_standing_photo_sculpture-rcbed4a9b4c5f400cbbd6ba7bbb038dad_x7saw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worlds_greatest_data_entry_clerk_women_cartoon_standing_photo_sculpture-rcbed4a9b4c5f400cbbd6ba7bbb038dad_x7saw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shd w:val="clear" w:color="auto" w:fill="auto"/>
          </w:tcPr>
          <w:p w:rsidR="00F862F4" w:rsidRPr="00B5662C" w:rsidRDefault="00F862F4" w:rsidP="00641DC5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457325" cy="1362075"/>
                  <wp:effectExtent l="19050" t="0" r="9525" b="0"/>
                  <wp:docPr id="8" name="Picture 7" descr="Description: cartoon-farm-vecto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artoon-farm-vecto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D20" w:rsidRPr="00C23D20" w:rsidRDefault="00C23D20" w:rsidP="00C23D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D20" w:rsidRPr="00C23D20" w:rsidRDefault="00C23D20" w:rsidP="00C23D20">
      <w:pPr>
        <w:jc w:val="center"/>
        <w:rPr>
          <w:rFonts w:ascii="Times New Roman" w:hAnsi="Times New Roman"/>
          <w:b/>
          <w:sz w:val="28"/>
          <w:szCs w:val="28"/>
        </w:rPr>
      </w:pPr>
      <w:r w:rsidRPr="00C23D20">
        <w:rPr>
          <w:rFonts w:ascii="Times New Roman" w:hAnsi="Times New Roman"/>
          <w:b/>
          <w:sz w:val="28"/>
          <w:szCs w:val="28"/>
        </w:rPr>
        <w:t>HỌC THUỘC CÁC TỪ VỀ SỐ ĐẾM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34"/>
        <w:gridCol w:w="2632"/>
        <w:gridCol w:w="2688"/>
        <w:gridCol w:w="2262"/>
      </w:tblGrid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1: one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9: nine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17: seventeen</w:t>
            </w:r>
          </w:p>
        </w:tc>
        <w:tc>
          <w:tcPr>
            <w:tcW w:w="2319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70: seventy</w:t>
            </w: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2: two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10: ten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18: eighteen</w:t>
            </w:r>
          </w:p>
        </w:tc>
        <w:tc>
          <w:tcPr>
            <w:tcW w:w="2319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80: eighty</w:t>
            </w: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3: three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11: eleven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19: nineteen</w:t>
            </w:r>
          </w:p>
        </w:tc>
        <w:tc>
          <w:tcPr>
            <w:tcW w:w="2319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90: ninety</w:t>
            </w: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4: four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12: twelve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20: twenty</w:t>
            </w:r>
          </w:p>
        </w:tc>
        <w:tc>
          <w:tcPr>
            <w:tcW w:w="2319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100: one hundred</w:t>
            </w: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5: five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13: thirteen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30: thirty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NUMBER</w:t>
            </w: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6: six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14: fourteen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40: forty</w:t>
            </w:r>
          </w:p>
        </w:tc>
        <w:tc>
          <w:tcPr>
            <w:tcW w:w="2319" w:type="dxa"/>
            <w:vMerge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7: seven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15: fifteen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50: fifty</w:t>
            </w:r>
          </w:p>
        </w:tc>
        <w:tc>
          <w:tcPr>
            <w:tcW w:w="2319" w:type="dxa"/>
            <w:vMerge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3D20" w:rsidRPr="00B5662C" w:rsidTr="00641DC5">
        <w:tc>
          <w:tcPr>
            <w:tcW w:w="263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8: eight</w:t>
            </w:r>
          </w:p>
        </w:tc>
        <w:tc>
          <w:tcPr>
            <w:tcW w:w="2726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16: sixteen</w:t>
            </w:r>
          </w:p>
        </w:tc>
        <w:tc>
          <w:tcPr>
            <w:tcW w:w="2777" w:type="dxa"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62C">
              <w:rPr>
                <w:rFonts w:ascii="Times New Roman" w:hAnsi="Times New Roman"/>
                <w:color w:val="000000"/>
                <w:sz w:val="24"/>
                <w:szCs w:val="24"/>
              </w:rPr>
              <w:t>60: sixty</w:t>
            </w:r>
          </w:p>
        </w:tc>
        <w:tc>
          <w:tcPr>
            <w:tcW w:w="2319" w:type="dxa"/>
            <w:vMerge/>
            <w:shd w:val="clear" w:color="auto" w:fill="auto"/>
          </w:tcPr>
          <w:p w:rsidR="00C23D20" w:rsidRPr="00B5662C" w:rsidRDefault="00C23D20" w:rsidP="00641D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62F4" w:rsidRDefault="00F862F4" w:rsidP="00F862F4"/>
    <w:p w:rsidR="00F862F4" w:rsidRPr="00C23D20" w:rsidRDefault="00C23D20" w:rsidP="00C23D20">
      <w:pPr>
        <w:jc w:val="center"/>
        <w:rPr>
          <w:rFonts w:ascii="Times New Roman" w:hAnsi="Times New Roman"/>
          <w:b/>
          <w:sz w:val="28"/>
          <w:szCs w:val="28"/>
        </w:rPr>
      </w:pPr>
      <w:r w:rsidRPr="00C23D20">
        <w:rPr>
          <w:rFonts w:ascii="Times New Roman" w:hAnsi="Times New Roman"/>
          <w:b/>
          <w:sz w:val="28"/>
          <w:szCs w:val="28"/>
        </w:rPr>
        <w:t>GOOD LUCK TO YOU!!</w:t>
      </w:r>
    </w:p>
    <w:p w:rsidR="00F862F4" w:rsidRDefault="00F862F4"/>
    <w:sectPr w:rsidR="00F862F4" w:rsidSect="00F862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 w:rsidP="009629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C23D20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</w:t>
    </w:r>
    <w:r>
      <w:t>|</w:t>
    </w:r>
    <w:r>
      <w:rPr>
        <w:b/>
      </w:rPr>
      <w:t xml:space="preserve"> </w:t>
    </w:r>
    <w:r w:rsidRPr="00E73CFF">
      <w:rPr>
        <w:color w:val="7F7F7F"/>
        <w:spacing w:val="60"/>
      </w:rPr>
      <w:t>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8" w:rsidRDefault="00C23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896"/>
    <w:multiLevelType w:val="hybridMultilevel"/>
    <w:tmpl w:val="28769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794"/>
    <w:multiLevelType w:val="hybridMultilevel"/>
    <w:tmpl w:val="229E7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D4D36"/>
    <w:multiLevelType w:val="hybridMultilevel"/>
    <w:tmpl w:val="FBEE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2672"/>
    <w:multiLevelType w:val="hybridMultilevel"/>
    <w:tmpl w:val="52F4CDBE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A57D4A"/>
    <w:multiLevelType w:val="hybridMultilevel"/>
    <w:tmpl w:val="36E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B6C"/>
    <w:multiLevelType w:val="hybridMultilevel"/>
    <w:tmpl w:val="046CD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359"/>
    <w:multiLevelType w:val="hybridMultilevel"/>
    <w:tmpl w:val="C268AD6E"/>
    <w:lvl w:ilvl="0" w:tplc="3380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54"/>
    <w:multiLevelType w:val="hybridMultilevel"/>
    <w:tmpl w:val="1B7C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1BCF"/>
    <w:multiLevelType w:val="hybridMultilevel"/>
    <w:tmpl w:val="02E2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79A4"/>
    <w:multiLevelType w:val="hybridMultilevel"/>
    <w:tmpl w:val="11DC6106"/>
    <w:lvl w:ilvl="0" w:tplc="9C7A8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70A3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712C5"/>
    <w:multiLevelType w:val="hybridMultilevel"/>
    <w:tmpl w:val="7A50ADAE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21A"/>
    <w:multiLevelType w:val="hybridMultilevel"/>
    <w:tmpl w:val="0C1E3F84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511CD"/>
    <w:multiLevelType w:val="hybridMultilevel"/>
    <w:tmpl w:val="51A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43ABC"/>
    <w:multiLevelType w:val="hybridMultilevel"/>
    <w:tmpl w:val="6646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5F62"/>
    <w:multiLevelType w:val="hybridMultilevel"/>
    <w:tmpl w:val="18DE3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5A78"/>
    <w:multiLevelType w:val="hybridMultilevel"/>
    <w:tmpl w:val="EAD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0211"/>
    <w:multiLevelType w:val="hybridMultilevel"/>
    <w:tmpl w:val="102A9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268B8"/>
    <w:multiLevelType w:val="hybridMultilevel"/>
    <w:tmpl w:val="40D4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47264"/>
    <w:multiLevelType w:val="hybridMultilevel"/>
    <w:tmpl w:val="24A65DAE"/>
    <w:lvl w:ilvl="0" w:tplc="A75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31605"/>
    <w:multiLevelType w:val="hybridMultilevel"/>
    <w:tmpl w:val="021AE810"/>
    <w:lvl w:ilvl="0" w:tplc="43EE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5947"/>
    <w:multiLevelType w:val="hybridMultilevel"/>
    <w:tmpl w:val="8F3E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F06CF"/>
    <w:multiLevelType w:val="hybridMultilevel"/>
    <w:tmpl w:val="BBCE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7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19"/>
  </w:num>
  <w:num w:numId="11">
    <w:abstractNumId w:val="16"/>
  </w:num>
  <w:num w:numId="12">
    <w:abstractNumId w:val="6"/>
  </w:num>
  <w:num w:numId="13">
    <w:abstractNumId w:val="11"/>
  </w:num>
  <w:num w:numId="14">
    <w:abstractNumId w:val="21"/>
  </w:num>
  <w:num w:numId="15">
    <w:abstractNumId w:val="8"/>
  </w:num>
  <w:num w:numId="16">
    <w:abstractNumId w:val="1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2F4"/>
    <w:rsid w:val="002B26C2"/>
    <w:rsid w:val="00C23D20"/>
    <w:rsid w:val="00F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2F4"/>
    <w:pPr>
      <w:tabs>
        <w:tab w:val="center" w:pos="4513"/>
        <w:tab w:val="right" w:pos="9026"/>
      </w:tabs>
      <w:spacing w:after="0" w:line="240" w:lineRule="auto"/>
    </w:pPr>
    <w:rPr>
      <w:lang w:val="vi-VN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862F4"/>
    <w:rPr>
      <w:rFonts w:ascii="Calibri" w:eastAsia="Times New Roman" w:hAnsi="Calibri" w:cs="Times New Roman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F862F4"/>
    <w:pPr>
      <w:tabs>
        <w:tab w:val="center" w:pos="4513"/>
        <w:tab w:val="right" w:pos="9026"/>
      </w:tabs>
      <w:spacing w:after="0" w:line="240" w:lineRule="auto"/>
    </w:pPr>
    <w:rPr>
      <w:lang w:val="vi-VN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862F4"/>
    <w:rPr>
      <w:rFonts w:ascii="Calibri" w:eastAsia="Times New Roman" w:hAnsi="Calibri" w:cs="Times New Roman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Tuanthuy32</dc:creator>
  <cp:lastModifiedBy>Tuanthuy32</cp:lastModifiedBy>
  <cp:revision>1</cp:revision>
  <dcterms:created xsi:type="dcterms:W3CDTF">2020-02-21T09:44:00Z</dcterms:created>
  <dcterms:modified xsi:type="dcterms:W3CDTF">2020-02-21T09:59:00Z</dcterms:modified>
</cp:coreProperties>
</file>